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59" w:rsidRDefault="00877359">
      <w:r>
        <w:t>Find equations for the following patterns:</w:t>
      </w:r>
    </w:p>
    <w:p w:rsidR="003567CA" w:rsidRDefault="00877359">
      <w:r>
        <w:rPr>
          <w:noProof/>
        </w:rPr>
        <w:drawing>
          <wp:inline distT="0" distB="0" distL="0" distR="0" wp14:anchorId="1B3940E3" wp14:editId="50837355">
            <wp:extent cx="58197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59" w:rsidRDefault="00877359"/>
    <w:p w:rsidR="00877359" w:rsidRDefault="00877359" w:rsidP="00877359">
      <w:r>
        <w:rPr>
          <w:noProof/>
        </w:rPr>
        <w:drawing>
          <wp:inline distT="0" distB="0" distL="0" distR="0" wp14:anchorId="69953C76" wp14:editId="1D3D5A67">
            <wp:extent cx="573405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59" w:rsidRDefault="00877359">
      <w:bookmarkStart w:id="0" w:name="_GoBack"/>
      <w:bookmarkEnd w:id="0"/>
    </w:p>
    <w:p w:rsidR="00877359" w:rsidRDefault="00877359" w:rsidP="00877359">
      <w:r>
        <w:rPr>
          <w:noProof/>
        </w:rPr>
        <w:drawing>
          <wp:inline distT="0" distB="0" distL="0" distR="0" wp14:anchorId="576A927F" wp14:editId="6E957F1C">
            <wp:extent cx="5648325" cy="2400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59"/>
    <w:rsid w:val="003567CA"/>
    <w:rsid w:val="008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</cp:revision>
  <dcterms:created xsi:type="dcterms:W3CDTF">2014-08-28T19:02:00Z</dcterms:created>
  <dcterms:modified xsi:type="dcterms:W3CDTF">2014-08-28T19:19:00Z</dcterms:modified>
</cp:coreProperties>
</file>