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</w:t>
      </w: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3762375" cy="139778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9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16FFD" w:rsidTr="00B16FFD">
        <w:trPr>
          <w:trHeight w:val="524"/>
        </w:trPr>
        <w:tc>
          <w:tcPr>
            <w:tcW w:w="4803" w:type="dxa"/>
          </w:tcPr>
          <w:p w:rsidR="00B16FFD" w:rsidRDefault="00B16FFD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</w:tbl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2.</w:t>
      </w: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3276600" cy="15238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2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</w:tbl>
    <w:p w:rsidR="00B31E3D" w:rsidRDefault="00B31E3D">
      <w:pPr>
        <w:rPr>
          <w:rFonts w:eastAsiaTheme="minorEastAsia"/>
          <w:b/>
          <w:sz w:val="24"/>
          <w:szCs w:val="24"/>
        </w:rPr>
      </w:pPr>
    </w:p>
    <w:p w:rsidR="00B31E3D" w:rsidRDefault="00B31E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</w:t>
      </w:r>
    </w:p>
    <w:p w:rsidR="00EE0F32" w:rsidRDefault="00975CD9">
      <w:pPr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Prove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PS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||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QR</m:t>
              </m:r>
            </m:e>
          </m:acc>
        </m:oMath>
      </m:oMathPara>
    </w:p>
    <w:p w:rsidR="00975CD9" w:rsidRDefault="00975CD9">
      <w:pPr>
        <w:rPr>
          <w:rFonts w:eastAsiaTheme="minorEastAsia"/>
          <w:b/>
          <w:sz w:val="24"/>
          <w:szCs w:val="24"/>
        </w:rPr>
      </w:pPr>
      <w:r w:rsidRPr="00975CD9"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2711806" cy="150844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37" cy="151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</w:tr>
    </w:tbl>
    <w:p w:rsidR="00975CD9" w:rsidRDefault="00975CD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547FAB" w:rsidRDefault="006659CC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w:lastRenderedPageBreak/>
            <m:t>4.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      Prove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TU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||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YZ</m:t>
              </m:r>
            </m:e>
          </m:acc>
        </m:oMath>
      </m:oMathPara>
    </w:p>
    <w:p w:rsidR="00B16FFD" w:rsidRDefault="00547FAB" w:rsidP="00975CD9">
      <w:r w:rsidRPr="00547FAB">
        <w:rPr>
          <w:noProof/>
        </w:rPr>
        <w:drawing>
          <wp:inline distT="0" distB="0" distL="0" distR="0">
            <wp:extent cx="2466975" cy="1796932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957" cy="17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F32">
        <w:br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</w:tr>
    </w:tbl>
    <w:p w:rsidR="00975CD9" w:rsidRDefault="00B16FFD" w:rsidP="00975CD9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3189605</wp:posOffset>
            </wp:positionH>
            <wp:positionV relativeFrom="margin">
              <wp:posOffset>-38735</wp:posOffset>
            </wp:positionV>
            <wp:extent cx="2514600" cy="1598930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CC">
        <w:t>5</w:t>
      </w:r>
      <w:r w:rsidR="00975CD9">
        <w:t xml:space="preserve">.    </w:t>
      </w:r>
      <m:oMath>
        <m:r>
          <w:rPr>
            <w:rFonts w:ascii="Cambria Math" w:hAnsi="Cambria Math"/>
          </w:rPr>
          <m:t xml:space="preserve">Given:   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TQ</m:t>
            </m:r>
          </m:e>
        </m:acc>
        <m:r>
          <m:rPr>
            <m:sty m:val="p"/>
          </m:rPr>
          <w:rPr>
            <w:rFonts w:ascii="Cambria Math" w:hAnsi="Cambria Math"/>
          </w:rPr>
          <w:br/>
        </m:r>
      </m:oMath>
      <w:r w:rsidR="00975CD9">
        <w:rPr>
          <w:rFonts w:eastAsiaTheme="minorEastAsia"/>
        </w:rPr>
        <w:t xml:space="preserve"> 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TQ</m:t>
            </m:r>
          </m:e>
        </m:acc>
      </m:oMath>
      <w:r w:rsidR="00975CD9">
        <w:rPr>
          <w:rFonts w:eastAsiaTheme="minorEastAsia"/>
        </w:rPr>
        <w:br/>
        <w:t xml:space="preserve"> 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UT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RV</m:t>
            </m:r>
          </m:e>
        </m:acc>
      </m:oMath>
      <w:r w:rsidR="00975CD9" w:rsidRPr="0089203D"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Prove:    ∡UTS≅∡VRQ</m:t>
          </m:r>
        </m:oMath>
      </m:oMathPara>
    </w:p>
    <w:p w:rsidR="00975CD9" w:rsidRPr="0089203D" w:rsidRDefault="00975CD9" w:rsidP="00975CD9"/>
    <w:p w:rsidR="00975CD9" w:rsidRDefault="00975CD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</w:t>
            </w:r>
          </w:p>
        </w:tc>
      </w:tr>
      <w:tr w:rsidR="00B31E3D" w:rsidTr="00D824C3">
        <w:trPr>
          <w:trHeight w:val="551"/>
        </w:trPr>
        <w:tc>
          <w:tcPr>
            <w:tcW w:w="4803" w:type="dxa"/>
          </w:tcPr>
          <w:p w:rsidR="00B31E3D" w:rsidRDefault="00B31E3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4803" w:type="dxa"/>
          </w:tcPr>
          <w:p w:rsidR="00B31E3D" w:rsidRDefault="00B31E3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</w:t>
            </w:r>
          </w:p>
        </w:tc>
      </w:tr>
    </w:tbl>
    <w:p w:rsidR="00B16FFD" w:rsidRDefault="00B16FFD"/>
    <w:sectPr w:rsidR="00B16FFD" w:rsidSect="00BC1B2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923" w:rsidRDefault="00430923" w:rsidP="00547FAB">
      <w:pPr>
        <w:spacing w:after="0" w:line="240" w:lineRule="auto"/>
      </w:pPr>
      <w:r>
        <w:separator/>
      </w:r>
    </w:p>
  </w:endnote>
  <w:endnote w:type="continuationSeparator" w:id="0">
    <w:p w:rsidR="00430923" w:rsidRDefault="00430923" w:rsidP="0054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8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5FAA" w:rsidRDefault="005E5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5FAA" w:rsidRDefault="005E5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923" w:rsidRDefault="00430923" w:rsidP="00547FAB">
      <w:pPr>
        <w:spacing w:after="0" w:line="240" w:lineRule="auto"/>
      </w:pPr>
      <w:r>
        <w:separator/>
      </w:r>
    </w:p>
  </w:footnote>
  <w:footnote w:type="continuationSeparator" w:id="0">
    <w:p w:rsidR="00430923" w:rsidRDefault="00430923" w:rsidP="0054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FAB" w:rsidRDefault="000F6DB8">
    <w:pPr>
      <w:pStyle w:val="Header"/>
    </w:pPr>
    <w:r>
      <w:t>5-8</w:t>
    </w:r>
    <w:r w:rsidR="00E71A60">
      <w:t xml:space="preserve"> </w:t>
    </w:r>
    <w:r w:rsidR="00547FAB">
      <w:t>Parallel Lines Proofs</w:t>
    </w:r>
    <w:r w:rsidR="00547FAB">
      <w:tab/>
    </w:r>
    <w:r w:rsidR="00547FAB">
      <w:tab/>
      <w:t>Name</w:t>
    </w:r>
    <w:proofErr w:type="gramStart"/>
    <w:r w:rsidR="00547FAB">
      <w:t>:_</w:t>
    </w:r>
    <w:proofErr w:type="gramEnd"/>
    <w:r w:rsidR="00547FAB">
      <w:t>_______________________________</w:t>
    </w:r>
  </w:p>
  <w:p w:rsidR="00547FAB" w:rsidRDefault="00547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E5F18"/>
    <w:multiLevelType w:val="hybridMultilevel"/>
    <w:tmpl w:val="559E287A"/>
    <w:lvl w:ilvl="0" w:tplc="90C2C8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FAB"/>
    <w:rsid w:val="000020D5"/>
    <w:rsid w:val="000F5DB1"/>
    <w:rsid w:val="000F6DB8"/>
    <w:rsid w:val="00147DA9"/>
    <w:rsid w:val="002024C2"/>
    <w:rsid w:val="00226535"/>
    <w:rsid w:val="00252ED1"/>
    <w:rsid w:val="002A61FD"/>
    <w:rsid w:val="00430923"/>
    <w:rsid w:val="00547FAB"/>
    <w:rsid w:val="00597870"/>
    <w:rsid w:val="005E5FAA"/>
    <w:rsid w:val="006659CC"/>
    <w:rsid w:val="006C34D5"/>
    <w:rsid w:val="00975CD9"/>
    <w:rsid w:val="00AE7BF0"/>
    <w:rsid w:val="00B07AEE"/>
    <w:rsid w:val="00B16FFD"/>
    <w:rsid w:val="00B31E3D"/>
    <w:rsid w:val="00BC1B2D"/>
    <w:rsid w:val="00D76194"/>
    <w:rsid w:val="00E0083F"/>
    <w:rsid w:val="00E71A60"/>
    <w:rsid w:val="00EE0F32"/>
    <w:rsid w:val="00F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5B3BB-4633-4888-9FA9-703343E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AB"/>
  </w:style>
  <w:style w:type="paragraph" w:styleId="Footer">
    <w:name w:val="footer"/>
    <w:basedOn w:val="Normal"/>
    <w:link w:val="FooterChar"/>
    <w:uiPriority w:val="99"/>
    <w:unhideWhenUsed/>
    <w:rsid w:val="0054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AB"/>
  </w:style>
  <w:style w:type="paragraph" w:styleId="ListParagraph">
    <w:name w:val="List Paragraph"/>
    <w:basedOn w:val="Normal"/>
    <w:uiPriority w:val="34"/>
    <w:qFormat/>
    <w:rsid w:val="00975CD9"/>
    <w:pPr>
      <w:ind w:left="720"/>
      <w:contextualSpacing/>
    </w:pPr>
  </w:style>
  <w:style w:type="table" w:styleId="TableGrid">
    <w:name w:val="Table Grid"/>
    <w:basedOn w:val="TableNormal"/>
    <w:uiPriority w:val="59"/>
    <w:rsid w:val="00B1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Andrew Busch</cp:lastModifiedBy>
  <cp:revision>11</cp:revision>
  <cp:lastPrinted>2016-11-18T21:44:00Z</cp:lastPrinted>
  <dcterms:created xsi:type="dcterms:W3CDTF">2013-08-04T16:43:00Z</dcterms:created>
  <dcterms:modified xsi:type="dcterms:W3CDTF">2016-11-18T21:56:00Z</dcterms:modified>
</cp:coreProperties>
</file>