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634F7" w14:textId="139E3E7E" w:rsidR="009C7858" w:rsidRDefault="002530A0">
      <w:r w:rsidRPr="002530A0">
        <w:rPr>
          <w:noProof/>
        </w:rPr>
        <w:drawing>
          <wp:anchor distT="0" distB="0" distL="114300" distR="114300" simplePos="0" relativeHeight="251659264" behindDoc="0" locked="0" layoutInCell="1" allowOverlap="1" wp14:anchorId="4B6C4234" wp14:editId="5B4BE851">
            <wp:simplePos x="0" y="0"/>
            <wp:positionH relativeFrom="column">
              <wp:posOffset>1311910</wp:posOffset>
            </wp:positionH>
            <wp:positionV relativeFrom="paragraph">
              <wp:posOffset>457200</wp:posOffset>
            </wp:positionV>
            <wp:extent cx="3315335" cy="1530350"/>
            <wp:effectExtent l="0" t="0" r="1206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5335" cy="1530350"/>
                    </a:xfrm>
                    <a:prstGeom prst="rect">
                      <a:avLst/>
                    </a:prstGeom>
                  </pic:spPr>
                </pic:pic>
              </a:graphicData>
            </a:graphic>
            <wp14:sizeRelH relativeFrom="margin">
              <wp14:pctWidth>0</wp14:pctWidth>
            </wp14:sizeRelH>
            <wp14:sizeRelV relativeFrom="margin">
              <wp14:pctHeight>0</wp14:pctHeight>
            </wp14:sizeRelV>
          </wp:anchor>
        </w:drawing>
      </w:r>
      <w:r w:rsidR="009C7858">
        <w:t xml:space="preserve">People who live in isolated or rural areas have their own tanks of natural gas to run appliances like stoves, washers, and water heaters. </w:t>
      </w:r>
    </w:p>
    <w:p w14:paraId="0A1C548E" w14:textId="77777777" w:rsidR="00DD452D" w:rsidRDefault="00DD452D"/>
    <w:p w14:paraId="7A74B394" w14:textId="552323C3" w:rsidR="002530A0" w:rsidRDefault="009C7858">
      <w:r>
        <w:t xml:space="preserve">These tanks are made in the shape of a cylinder with hemispheres on the ends. </w:t>
      </w:r>
      <w:r w:rsidR="00892DEF">
        <w:t xml:space="preserve">The </w:t>
      </w:r>
      <w:r w:rsidR="00B70782">
        <w:t>Summit Propane Tank Company makes a</w:t>
      </w:r>
      <w:r w:rsidR="002530A0">
        <w:t xml:space="preserve"> standard tank </w:t>
      </w:r>
      <w:r w:rsidR="00B70782">
        <w:t>with</w:t>
      </w:r>
      <w:r w:rsidR="002530A0">
        <w:t xml:space="preserve"> a cylinder that is 10 feet long.</w:t>
      </w:r>
      <w:r w:rsidR="00C77A86">
        <w:t xml:space="preserve"> The standard tank’s diameter is 6 ft. </w:t>
      </w:r>
      <w:bookmarkStart w:id="0" w:name="_GoBack"/>
      <w:bookmarkEnd w:id="0"/>
    </w:p>
    <w:p w14:paraId="67B8DFA3" w14:textId="77777777" w:rsidR="002530A0" w:rsidRDefault="002530A0"/>
    <w:p w14:paraId="243EAAC6" w14:textId="09D8A543" w:rsidR="002530A0" w:rsidRDefault="002530A0">
      <w:r>
        <w:t xml:space="preserve">The company wants to explore options to double the capacity of the standard tank. However, they are undecided regarding the best option: </w:t>
      </w:r>
    </w:p>
    <w:p w14:paraId="47D9BFE9" w14:textId="78964E0C" w:rsidR="002530A0" w:rsidRDefault="006274D2" w:rsidP="002530A0">
      <w:pPr>
        <w:pStyle w:val="ListParagraph"/>
        <w:numPr>
          <w:ilvl w:val="0"/>
          <w:numId w:val="1"/>
        </w:numPr>
        <w:ind w:left="720" w:hanging="360"/>
      </w:pPr>
      <w:r>
        <w:t>Keep</w:t>
      </w:r>
      <w:r w:rsidR="002530A0">
        <w:t xml:space="preserve"> the standard end caps the same and </w:t>
      </w:r>
      <w:r>
        <w:t>lengthen</w:t>
      </w:r>
      <w:r w:rsidR="002530A0">
        <w:t xml:space="preserve"> the cylinder. </w:t>
      </w:r>
    </w:p>
    <w:p w14:paraId="3A68622E" w14:textId="6589D435" w:rsidR="002530A0" w:rsidRDefault="002530A0" w:rsidP="002530A0">
      <w:pPr>
        <w:pStyle w:val="ListParagraph"/>
        <w:numPr>
          <w:ilvl w:val="0"/>
          <w:numId w:val="1"/>
        </w:numPr>
        <w:ind w:left="720" w:hanging="360"/>
      </w:pPr>
      <w:r>
        <w:t>Keep the length of t</w:t>
      </w:r>
      <w:r w:rsidR="006274D2">
        <w:t>he cylinder the same and change</w:t>
      </w:r>
      <w:r>
        <w:t xml:space="preserve"> the radius of the end caps.</w:t>
      </w:r>
    </w:p>
    <w:p w14:paraId="7B8E6F67" w14:textId="1F2D8D95" w:rsidR="006274D2" w:rsidRDefault="006274D2" w:rsidP="002530A0">
      <w:pPr>
        <w:pStyle w:val="ListParagraph"/>
        <w:numPr>
          <w:ilvl w:val="0"/>
          <w:numId w:val="1"/>
        </w:numPr>
        <w:ind w:left="720" w:hanging="360"/>
      </w:pPr>
      <w:r>
        <w:t>Create an entirely new propane tank whose dimensions are proportioned so that it is similar to the standard tank (i.e change the length of the cylinder and the radius of the hemisphere).</w:t>
      </w:r>
    </w:p>
    <w:p w14:paraId="1263F9E5" w14:textId="77777777" w:rsidR="002530A0" w:rsidRDefault="002530A0" w:rsidP="002530A0"/>
    <w:p w14:paraId="0E2C47FE" w14:textId="4873DBF2" w:rsidR="006274D2" w:rsidRDefault="00B70782">
      <w:r>
        <w:t xml:space="preserve">The </w:t>
      </w:r>
      <w:r w:rsidR="00683E46">
        <w:t>Summit Propane</w:t>
      </w:r>
      <w:r>
        <w:t xml:space="preserve"> hire</w:t>
      </w:r>
      <w:r w:rsidR="00683E46">
        <w:t>d</w:t>
      </w:r>
      <w:r>
        <w:t xml:space="preserve"> our consulting firm to help them make the decision. </w:t>
      </w:r>
      <w:r w:rsidRPr="00706E33">
        <w:rPr>
          <w:b/>
        </w:rPr>
        <w:t xml:space="preserve">For each option, find the dimensions of the double-the-volume propane tank and the amount of steel required to make it. </w:t>
      </w:r>
      <w:r>
        <w:t xml:space="preserve">Then, make a </w:t>
      </w:r>
      <w:r w:rsidR="006274D2">
        <w:t>proposa</w:t>
      </w:r>
      <w:r w:rsidR="00683E46">
        <w:t>l to Summit Propane</w:t>
      </w:r>
      <w:r w:rsidR="006274D2">
        <w:t xml:space="preserve"> regarding which option they should </w:t>
      </w:r>
      <w:r w:rsidR="00706E33">
        <w:t>choose.</w:t>
      </w:r>
      <w:r w:rsidR="00683E46">
        <w:t xml:space="preserve"> </w:t>
      </w:r>
      <w:r w:rsidR="006274D2">
        <w:t xml:space="preserve">Please </w:t>
      </w:r>
      <w:r w:rsidR="00683E46">
        <w:t xml:space="preserve">be sure to </w:t>
      </w:r>
      <w:r w:rsidR="006274D2">
        <w:t xml:space="preserve">show </w:t>
      </w:r>
      <w:r w:rsidR="00683E46">
        <w:t>all of your decision-making process.</w:t>
      </w:r>
    </w:p>
    <w:p w14:paraId="66EF764E" w14:textId="77777777" w:rsidR="00CB3F97" w:rsidRDefault="00CB3F97"/>
    <w:p w14:paraId="1E10B4B1" w14:textId="77777777" w:rsidR="006274D2" w:rsidRDefault="006274D2" w:rsidP="006274D2">
      <w:pPr>
        <w:pStyle w:val="ListParagraph"/>
        <w:numPr>
          <w:ilvl w:val="0"/>
          <w:numId w:val="2"/>
        </w:numPr>
        <w:ind w:left="360" w:hanging="360"/>
      </w:pPr>
      <w:r>
        <w:t xml:space="preserve">Keep the standard end caps the same and lengthen the cylinder. </w:t>
      </w:r>
    </w:p>
    <w:p w14:paraId="0D46613D" w14:textId="40A63CA4" w:rsidR="00CB3F97" w:rsidRDefault="00CB3F97" w:rsidP="006274D2">
      <w:pPr>
        <w:pStyle w:val="ListParagraph"/>
        <w:ind w:left="360"/>
      </w:pPr>
    </w:p>
    <w:p w14:paraId="75B32E29" w14:textId="4ED8F607" w:rsidR="006274D2" w:rsidRDefault="00CB3F97" w:rsidP="006274D2">
      <w:pPr>
        <w:pStyle w:val="ListParagraph"/>
        <w:ind w:left="360"/>
      </w:pPr>
      <w:r>
        <w:t xml:space="preserve">Endcap radius = </w:t>
      </w:r>
    </w:p>
    <w:p w14:paraId="3AB66124" w14:textId="77777777" w:rsidR="00CB3F97" w:rsidRDefault="00CB3F97" w:rsidP="006274D2">
      <w:pPr>
        <w:pStyle w:val="ListParagraph"/>
        <w:ind w:left="360"/>
      </w:pPr>
    </w:p>
    <w:p w14:paraId="424CE1F6" w14:textId="74635816" w:rsidR="00CB3F97" w:rsidRDefault="00CB3F97" w:rsidP="006274D2">
      <w:pPr>
        <w:pStyle w:val="ListParagraph"/>
        <w:ind w:left="360"/>
      </w:pPr>
      <w:r>
        <w:t xml:space="preserve">Length of cylinder = </w:t>
      </w:r>
    </w:p>
    <w:p w14:paraId="01B966B7" w14:textId="77777777" w:rsidR="00CB3F97" w:rsidRDefault="00CB3F97" w:rsidP="006274D2">
      <w:pPr>
        <w:pStyle w:val="ListParagraph"/>
        <w:ind w:left="360"/>
      </w:pPr>
    </w:p>
    <w:p w14:paraId="6879AB95" w14:textId="22373343" w:rsidR="006274D2" w:rsidRDefault="00CB3F97" w:rsidP="006274D2">
      <w:pPr>
        <w:pStyle w:val="ListParagraph"/>
        <w:ind w:left="360"/>
      </w:pPr>
      <w:r>
        <w:t xml:space="preserve">Amount of steel = </w:t>
      </w:r>
    </w:p>
    <w:p w14:paraId="4A8A7791" w14:textId="77777777" w:rsidR="006274D2" w:rsidRDefault="006274D2">
      <w:r>
        <w:br w:type="page"/>
      </w:r>
    </w:p>
    <w:p w14:paraId="01F0A8A5" w14:textId="52F2E00F" w:rsidR="006274D2" w:rsidRDefault="006274D2" w:rsidP="006274D2">
      <w:pPr>
        <w:pStyle w:val="ListParagraph"/>
        <w:numPr>
          <w:ilvl w:val="0"/>
          <w:numId w:val="2"/>
        </w:numPr>
        <w:ind w:left="360" w:hanging="360"/>
      </w:pPr>
      <w:r>
        <w:lastRenderedPageBreak/>
        <w:t>Keep the length of the cylinder the same and change the radius of the end caps.</w:t>
      </w:r>
    </w:p>
    <w:p w14:paraId="497F09FD" w14:textId="77777777" w:rsidR="006274D2" w:rsidRDefault="006274D2" w:rsidP="006274D2"/>
    <w:p w14:paraId="273B80C0" w14:textId="77777777" w:rsidR="00683E46" w:rsidRDefault="00683E46" w:rsidP="00683E46">
      <w:pPr>
        <w:pStyle w:val="ListParagraph"/>
        <w:ind w:left="360"/>
      </w:pPr>
      <w:r>
        <w:t xml:space="preserve">Endcap radius = </w:t>
      </w:r>
    </w:p>
    <w:p w14:paraId="30C7116E" w14:textId="77777777" w:rsidR="00683E46" w:rsidRDefault="00683E46" w:rsidP="00683E46">
      <w:pPr>
        <w:pStyle w:val="ListParagraph"/>
        <w:ind w:left="360"/>
      </w:pPr>
    </w:p>
    <w:p w14:paraId="5FF46DF8" w14:textId="77777777" w:rsidR="00683E46" w:rsidRDefault="00683E46" w:rsidP="00683E46">
      <w:pPr>
        <w:pStyle w:val="ListParagraph"/>
        <w:ind w:left="360"/>
      </w:pPr>
      <w:r>
        <w:t xml:space="preserve">Length of cylinder = </w:t>
      </w:r>
    </w:p>
    <w:p w14:paraId="3F2BA819" w14:textId="77777777" w:rsidR="00683E46" w:rsidRDefault="00683E46" w:rsidP="00683E46">
      <w:pPr>
        <w:pStyle w:val="ListParagraph"/>
        <w:ind w:left="360"/>
      </w:pPr>
    </w:p>
    <w:p w14:paraId="08DC9B3B" w14:textId="77777777" w:rsidR="00683E46" w:rsidRDefault="00683E46" w:rsidP="00683E46">
      <w:pPr>
        <w:pStyle w:val="ListParagraph"/>
        <w:ind w:left="360"/>
      </w:pPr>
      <w:r>
        <w:t xml:space="preserve">Amount of steel = </w:t>
      </w:r>
    </w:p>
    <w:p w14:paraId="3C9ED9F2" w14:textId="77777777" w:rsidR="006274D2" w:rsidRDefault="006274D2" w:rsidP="006274D2">
      <w:pPr>
        <w:pStyle w:val="ListParagraph"/>
        <w:ind w:left="360"/>
      </w:pPr>
    </w:p>
    <w:p w14:paraId="351BF933" w14:textId="77777777" w:rsidR="006274D2" w:rsidRDefault="006274D2" w:rsidP="006274D2">
      <w:pPr>
        <w:pStyle w:val="ListParagraph"/>
        <w:ind w:left="360"/>
      </w:pPr>
    </w:p>
    <w:p w14:paraId="0D33DCAB" w14:textId="77777777" w:rsidR="006274D2" w:rsidRDefault="006274D2" w:rsidP="006274D2">
      <w:pPr>
        <w:pStyle w:val="ListParagraph"/>
        <w:ind w:left="360"/>
      </w:pPr>
    </w:p>
    <w:p w14:paraId="19A53602" w14:textId="77777777" w:rsidR="006274D2" w:rsidRDefault="006274D2" w:rsidP="006274D2">
      <w:pPr>
        <w:pStyle w:val="ListParagraph"/>
        <w:ind w:left="360"/>
      </w:pPr>
    </w:p>
    <w:p w14:paraId="7215B2CE" w14:textId="77777777" w:rsidR="006274D2" w:rsidRDefault="006274D2" w:rsidP="006274D2">
      <w:pPr>
        <w:pStyle w:val="ListParagraph"/>
        <w:ind w:left="360"/>
      </w:pPr>
    </w:p>
    <w:p w14:paraId="45797EFF" w14:textId="77777777" w:rsidR="006274D2" w:rsidRDefault="006274D2" w:rsidP="006274D2">
      <w:pPr>
        <w:pStyle w:val="ListParagraph"/>
        <w:ind w:left="360"/>
      </w:pPr>
    </w:p>
    <w:p w14:paraId="6109E7B5" w14:textId="77777777" w:rsidR="006274D2" w:rsidRDefault="006274D2" w:rsidP="006274D2">
      <w:pPr>
        <w:pStyle w:val="ListParagraph"/>
        <w:ind w:left="360"/>
      </w:pPr>
    </w:p>
    <w:p w14:paraId="540AFA3F" w14:textId="77777777" w:rsidR="006274D2" w:rsidRDefault="006274D2" w:rsidP="006274D2">
      <w:pPr>
        <w:pStyle w:val="ListParagraph"/>
        <w:ind w:left="360"/>
      </w:pPr>
    </w:p>
    <w:p w14:paraId="442F2784" w14:textId="77777777" w:rsidR="006274D2" w:rsidRDefault="006274D2" w:rsidP="006274D2">
      <w:pPr>
        <w:pStyle w:val="ListParagraph"/>
        <w:ind w:left="360"/>
      </w:pPr>
    </w:p>
    <w:p w14:paraId="600BCA9E" w14:textId="77777777" w:rsidR="006274D2" w:rsidRDefault="006274D2" w:rsidP="006274D2">
      <w:pPr>
        <w:pStyle w:val="ListParagraph"/>
        <w:ind w:left="360"/>
      </w:pPr>
    </w:p>
    <w:p w14:paraId="3F68FD2B" w14:textId="77777777" w:rsidR="006274D2" w:rsidRDefault="006274D2" w:rsidP="006274D2">
      <w:pPr>
        <w:pStyle w:val="ListParagraph"/>
        <w:ind w:left="360"/>
      </w:pPr>
    </w:p>
    <w:p w14:paraId="39C5386F" w14:textId="77777777" w:rsidR="006274D2" w:rsidRDefault="006274D2" w:rsidP="006274D2">
      <w:pPr>
        <w:pStyle w:val="ListParagraph"/>
        <w:ind w:left="360"/>
      </w:pPr>
    </w:p>
    <w:p w14:paraId="5E12BDAF" w14:textId="77777777" w:rsidR="006274D2" w:rsidRDefault="006274D2" w:rsidP="006274D2">
      <w:pPr>
        <w:pStyle w:val="ListParagraph"/>
        <w:ind w:left="360"/>
      </w:pPr>
    </w:p>
    <w:p w14:paraId="1003C7BB" w14:textId="77777777" w:rsidR="006274D2" w:rsidRDefault="006274D2" w:rsidP="006274D2">
      <w:pPr>
        <w:pStyle w:val="ListParagraph"/>
        <w:ind w:left="360"/>
      </w:pPr>
    </w:p>
    <w:p w14:paraId="7C120CA6" w14:textId="77777777" w:rsidR="006274D2" w:rsidRDefault="006274D2" w:rsidP="006274D2">
      <w:pPr>
        <w:pStyle w:val="ListParagraph"/>
        <w:ind w:left="360"/>
      </w:pPr>
    </w:p>
    <w:p w14:paraId="08827A37" w14:textId="77777777" w:rsidR="006274D2" w:rsidRDefault="006274D2" w:rsidP="006274D2">
      <w:pPr>
        <w:pStyle w:val="ListParagraph"/>
        <w:numPr>
          <w:ilvl w:val="0"/>
          <w:numId w:val="2"/>
        </w:numPr>
        <w:ind w:left="360" w:hanging="360"/>
      </w:pPr>
      <w:r>
        <w:t>Create an entirely new propane tank whose dimensions are proportioned so that it is similar to the standard tank (i.e change the length of the cylinder and the radius of the hemisphere).</w:t>
      </w:r>
    </w:p>
    <w:p w14:paraId="144BAA19" w14:textId="65733596" w:rsidR="009C7858" w:rsidRDefault="009C7858"/>
    <w:p w14:paraId="1D09B27C" w14:textId="77777777" w:rsidR="00683E46" w:rsidRDefault="00683E46" w:rsidP="00683E46">
      <w:pPr>
        <w:pStyle w:val="ListParagraph"/>
        <w:ind w:left="360"/>
      </w:pPr>
      <w:r>
        <w:t xml:space="preserve">Endcap radius = </w:t>
      </w:r>
    </w:p>
    <w:p w14:paraId="1810F0CD" w14:textId="77777777" w:rsidR="00683E46" w:rsidRDefault="00683E46" w:rsidP="00683E46">
      <w:pPr>
        <w:pStyle w:val="ListParagraph"/>
        <w:ind w:left="360"/>
      </w:pPr>
    </w:p>
    <w:p w14:paraId="5CF2B353" w14:textId="77777777" w:rsidR="00683E46" w:rsidRDefault="00683E46" w:rsidP="00683E46">
      <w:pPr>
        <w:pStyle w:val="ListParagraph"/>
        <w:ind w:left="360"/>
      </w:pPr>
      <w:r>
        <w:t xml:space="preserve">Length of cylinder = </w:t>
      </w:r>
    </w:p>
    <w:p w14:paraId="65D66299" w14:textId="77777777" w:rsidR="00683E46" w:rsidRDefault="00683E46" w:rsidP="00683E46">
      <w:pPr>
        <w:pStyle w:val="ListParagraph"/>
        <w:ind w:left="360"/>
      </w:pPr>
    </w:p>
    <w:p w14:paraId="6C91738D" w14:textId="77777777" w:rsidR="00683E46" w:rsidRDefault="00683E46" w:rsidP="00683E46">
      <w:pPr>
        <w:pStyle w:val="ListParagraph"/>
        <w:ind w:left="360"/>
      </w:pPr>
      <w:r>
        <w:t xml:space="preserve">Amount of steel = </w:t>
      </w:r>
    </w:p>
    <w:p w14:paraId="123BD93D" w14:textId="77777777" w:rsidR="00683E46" w:rsidRDefault="00683E46"/>
    <w:sectPr w:rsidR="00683E46" w:rsidSect="00217C09">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1423D" w14:textId="77777777" w:rsidR="00237161" w:rsidRDefault="00237161" w:rsidP="006274D2">
      <w:r>
        <w:separator/>
      </w:r>
    </w:p>
  </w:endnote>
  <w:endnote w:type="continuationSeparator" w:id="0">
    <w:p w14:paraId="694C861F" w14:textId="77777777" w:rsidR="00237161" w:rsidRDefault="00237161" w:rsidP="0062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A9C40" w14:textId="01D13BE1" w:rsidR="006274D2" w:rsidRPr="006274D2" w:rsidRDefault="006274D2" w:rsidP="006274D2">
    <w:pPr>
      <w:pStyle w:val="Footer"/>
      <w:jc w:val="center"/>
      <w:rPr>
        <w:sz w:val="16"/>
        <w:szCs w:val="16"/>
      </w:rPr>
    </w:pPr>
    <w:r w:rsidRPr="006274D2">
      <w:rPr>
        <w:sz w:val="16"/>
        <w:szCs w:val="16"/>
      </w:rPr>
      <w:t>Modified from MARS Assessment Project: http://map.mathshell.org/tasks.php?unit=HE16&amp;collection=9&amp;redir=1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58D5D" w14:textId="77777777" w:rsidR="00237161" w:rsidRDefault="00237161" w:rsidP="006274D2">
      <w:r>
        <w:separator/>
      </w:r>
    </w:p>
  </w:footnote>
  <w:footnote w:type="continuationSeparator" w:id="0">
    <w:p w14:paraId="43CE89EF" w14:textId="77777777" w:rsidR="00237161" w:rsidRDefault="00237161" w:rsidP="00627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5A406" w14:textId="77777777" w:rsidR="00CB3F97" w:rsidRPr="00CB3F97" w:rsidRDefault="00CB3F97" w:rsidP="00CB3F97">
    <w:pPr>
      <w:rPr>
        <w:b/>
        <w:sz w:val="32"/>
        <w:szCs w:val="32"/>
      </w:rPr>
    </w:pPr>
    <w:r w:rsidRPr="00CB3F97">
      <w:rPr>
        <w:b/>
        <w:sz w:val="32"/>
        <w:szCs w:val="32"/>
      </w:rPr>
      <w:t>11-8 Propane Tanks</w:t>
    </w:r>
  </w:p>
  <w:p w14:paraId="3BDD9A86" w14:textId="39C1060C" w:rsidR="00CB3F97" w:rsidRDefault="00CB3F97">
    <w:pPr>
      <w:pStyle w:val="Header"/>
    </w:pPr>
    <w:r>
      <w:rPr>
        <w:noProof/>
      </w:rPr>
      <mc:AlternateContent>
        <mc:Choice Requires="wps">
          <w:drawing>
            <wp:anchor distT="0" distB="0" distL="114300" distR="114300" simplePos="0" relativeHeight="251659264" behindDoc="0" locked="0" layoutInCell="1" allowOverlap="1" wp14:anchorId="3D11CECE" wp14:editId="3DE074D9">
              <wp:simplePos x="0" y="0"/>
              <wp:positionH relativeFrom="column">
                <wp:posOffset>-62865</wp:posOffset>
              </wp:positionH>
              <wp:positionV relativeFrom="paragraph">
                <wp:posOffset>111760</wp:posOffset>
              </wp:positionV>
              <wp:extent cx="59436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E33F6D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8.8pt" to="463.05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" strokecolor="#4472c4 [3204]"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71862"/>
    <w:multiLevelType w:val="hybridMultilevel"/>
    <w:tmpl w:val="2BB29B2E"/>
    <w:lvl w:ilvl="0" w:tplc="CA7448F4">
      <w:start w:val="1"/>
      <w:numFmt w:val="decimal"/>
      <w:lvlText w:val="%1)"/>
      <w:lvlJc w:val="left"/>
      <w:pPr>
        <w:ind w:left="1080" w:hanging="72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DD7336"/>
    <w:multiLevelType w:val="hybridMultilevel"/>
    <w:tmpl w:val="2BB29B2E"/>
    <w:lvl w:ilvl="0" w:tplc="CA7448F4">
      <w:start w:val="1"/>
      <w:numFmt w:val="decimal"/>
      <w:lvlText w:val="%1)"/>
      <w:lvlJc w:val="left"/>
      <w:pPr>
        <w:ind w:left="1080" w:hanging="72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072"/>
    <w:rsid w:val="00217C09"/>
    <w:rsid w:val="00237161"/>
    <w:rsid w:val="00250430"/>
    <w:rsid w:val="002530A0"/>
    <w:rsid w:val="003231CA"/>
    <w:rsid w:val="00606505"/>
    <w:rsid w:val="006274D2"/>
    <w:rsid w:val="00683E46"/>
    <w:rsid w:val="00706E33"/>
    <w:rsid w:val="00787106"/>
    <w:rsid w:val="00892DEF"/>
    <w:rsid w:val="009C7858"/>
    <w:rsid w:val="009D4072"/>
    <w:rsid w:val="00B70782"/>
    <w:rsid w:val="00C77A86"/>
    <w:rsid w:val="00CB3F97"/>
    <w:rsid w:val="00DD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A58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color w:val="000000"/>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0A0"/>
    <w:pPr>
      <w:ind w:left="720"/>
      <w:contextualSpacing/>
    </w:pPr>
  </w:style>
  <w:style w:type="paragraph" w:styleId="Header">
    <w:name w:val="header"/>
    <w:basedOn w:val="Normal"/>
    <w:link w:val="HeaderChar"/>
    <w:uiPriority w:val="99"/>
    <w:unhideWhenUsed/>
    <w:rsid w:val="006274D2"/>
    <w:pPr>
      <w:tabs>
        <w:tab w:val="center" w:pos="4680"/>
        <w:tab w:val="right" w:pos="9360"/>
      </w:tabs>
    </w:pPr>
  </w:style>
  <w:style w:type="character" w:customStyle="1" w:styleId="HeaderChar">
    <w:name w:val="Header Char"/>
    <w:basedOn w:val="DefaultParagraphFont"/>
    <w:link w:val="Header"/>
    <w:uiPriority w:val="99"/>
    <w:rsid w:val="006274D2"/>
  </w:style>
  <w:style w:type="paragraph" w:styleId="Footer">
    <w:name w:val="footer"/>
    <w:basedOn w:val="Normal"/>
    <w:link w:val="FooterChar"/>
    <w:uiPriority w:val="99"/>
    <w:unhideWhenUsed/>
    <w:rsid w:val="006274D2"/>
    <w:pPr>
      <w:tabs>
        <w:tab w:val="center" w:pos="4680"/>
        <w:tab w:val="right" w:pos="9360"/>
      </w:tabs>
    </w:pPr>
  </w:style>
  <w:style w:type="character" w:customStyle="1" w:styleId="FooterChar">
    <w:name w:val="Footer Char"/>
    <w:basedOn w:val="DefaultParagraphFont"/>
    <w:link w:val="Footer"/>
    <w:uiPriority w:val="99"/>
    <w:rsid w:val="00627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Busch</dc:creator>
  <cp:keywords/>
  <dc:description/>
  <cp:lastModifiedBy>Andrew Busch</cp:lastModifiedBy>
  <cp:revision>9</cp:revision>
  <dcterms:created xsi:type="dcterms:W3CDTF">2017-03-30T20:45:00Z</dcterms:created>
  <dcterms:modified xsi:type="dcterms:W3CDTF">2017-04-27T19:16:00Z</dcterms:modified>
</cp:coreProperties>
</file>