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6A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A26DD5" w:rsidRPr="00A26DD5">
        <w:rPr>
          <w:noProof/>
        </w:rPr>
        <w:drawing>
          <wp:inline distT="0" distB="0" distL="0" distR="0" wp14:anchorId="66D14C80" wp14:editId="0670C769">
            <wp:extent cx="2776822" cy="2165684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6822" cy="216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A26DD5" w:rsidRPr="00A26DD5">
        <w:rPr>
          <w:noProof/>
        </w:rPr>
        <w:drawing>
          <wp:inline distT="0" distB="0" distL="0" distR="0" wp14:anchorId="728109B8" wp14:editId="5B5EDE44">
            <wp:extent cx="3147065" cy="24544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5" cy="24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A26DD5" w:rsidRPr="00A26DD5">
        <w:rPr>
          <w:noProof/>
        </w:rPr>
        <w:drawing>
          <wp:inline distT="0" distB="0" distL="0" distR="0" wp14:anchorId="397C3DFF" wp14:editId="6E632744">
            <wp:extent cx="3085359" cy="240631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5359" cy="240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lastRenderedPageBreak/>
        <w:br/>
      </w:r>
      <w:r w:rsidR="00A26DD5" w:rsidRPr="00A26DD5">
        <w:rPr>
          <w:noProof/>
        </w:rPr>
        <w:drawing>
          <wp:inline distT="0" distB="0" distL="0" distR="0" wp14:anchorId="78F12ACC" wp14:editId="5703C22E">
            <wp:extent cx="3023651" cy="2358189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3651" cy="235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br/>
      </w:r>
      <w:r w:rsidRPr="00850BF5">
        <w:rPr>
          <w:noProof/>
        </w:rPr>
        <w:drawing>
          <wp:inline distT="0" distB="0" distL="0" distR="0" wp14:anchorId="4F121A7C" wp14:editId="048EF8A4">
            <wp:extent cx="3023651" cy="2358189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3651" cy="235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F5" w:rsidRDefault="00850BF5" w:rsidP="00850BF5">
      <w:pPr>
        <w:pStyle w:val="ListParagraph"/>
        <w:numPr>
          <w:ilvl w:val="0"/>
          <w:numId w:val="1"/>
        </w:numPr>
      </w:pPr>
      <w:r>
        <w:br/>
      </w:r>
      <w:r w:rsidRPr="00850BF5">
        <w:rPr>
          <w:noProof/>
        </w:rPr>
        <w:drawing>
          <wp:inline distT="0" distB="0" distL="0" distR="0" wp14:anchorId="03961E3A" wp14:editId="311237E4">
            <wp:extent cx="3382753" cy="2638258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2753" cy="2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BF5" w:rsidSect="00850B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4F" w:rsidRDefault="008E0C4F" w:rsidP="00850BF5">
      <w:pPr>
        <w:spacing w:line="240" w:lineRule="auto"/>
      </w:pPr>
      <w:r>
        <w:separator/>
      </w:r>
    </w:p>
  </w:endnote>
  <w:endnote w:type="continuationSeparator" w:id="0">
    <w:p w:rsidR="008E0C4F" w:rsidRDefault="008E0C4F" w:rsidP="00850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C4" w:rsidRDefault="00E14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C4" w:rsidRDefault="00E14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C4" w:rsidRDefault="00E1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4F" w:rsidRDefault="008E0C4F" w:rsidP="00850BF5">
      <w:pPr>
        <w:spacing w:line="240" w:lineRule="auto"/>
      </w:pPr>
      <w:r>
        <w:separator/>
      </w:r>
    </w:p>
  </w:footnote>
  <w:footnote w:type="continuationSeparator" w:id="0">
    <w:p w:rsidR="008E0C4F" w:rsidRDefault="008E0C4F" w:rsidP="00850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C4" w:rsidRDefault="00E14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C4" w:rsidRDefault="00E14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F5" w:rsidRDefault="00E14CC4">
    <w:pPr>
      <w:pStyle w:val="Header"/>
    </w:pPr>
    <w:r>
      <w:t>Proof Geometry</w:t>
    </w:r>
    <w:r>
      <w:tab/>
      <w:t>11-2 Areas of Polygons</w:t>
    </w: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152"/>
    <w:multiLevelType w:val="hybridMultilevel"/>
    <w:tmpl w:val="E5A6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5"/>
    <w:rsid w:val="00712607"/>
    <w:rsid w:val="00850BF5"/>
    <w:rsid w:val="008E0C4F"/>
    <w:rsid w:val="00A26DD5"/>
    <w:rsid w:val="00D4306A"/>
    <w:rsid w:val="00E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F5"/>
  </w:style>
  <w:style w:type="paragraph" w:styleId="Footer">
    <w:name w:val="footer"/>
    <w:basedOn w:val="Normal"/>
    <w:link w:val="FooterChar"/>
    <w:uiPriority w:val="99"/>
    <w:unhideWhenUsed/>
    <w:rsid w:val="00850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F5"/>
  </w:style>
  <w:style w:type="paragraph" w:styleId="Footer">
    <w:name w:val="footer"/>
    <w:basedOn w:val="Normal"/>
    <w:link w:val="FooterChar"/>
    <w:uiPriority w:val="99"/>
    <w:unhideWhenUsed/>
    <w:rsid w:val="00850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cconrad</dc:creator>
  <cp:lastModifiedBy>Andrew Busch</cp:lastModifiedBy>
  <cp:revision>2</cp:revision>
  <dcterms:created xsi:type="dcterms:W3CDTF">2013-04-24T11:38:00Z</dcterms:created>
  <dcterms:modified xsi:type="dcterms:W3CDTF">2015-01-20T23:03:00Z</dcterms:modified>
</cp:coreProperties>
</file>