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5A96" w:rsidRDefault="008C5A96" w:rsidP="008C5A96">
      <w:r>
        <w:t>Directions—</w:t>
      </w:r>
      <w:proofErr w:type="gramStart"/>
      <w:r>
        <w:t>Find</w:t>
      </w:r>
      <w:proofErr w:type="gramEnd"/>
      <w:r>
        <w:t xml:space="preserve"> the area and perimeter for each one of the following polygons.</w:t>
      </w:r>
    </w:p>
    <w:p w:rsidR="00D4306A" w:rsidRDefault="00850BF5" w:rsidP="00850BF5">
      <w:pPr>
        <w:pStyle w:val="ListParagraph"/>
        <w:numPr>
          <w:ilvl w:val="0"/>
          <w:numId w:val="1"/>
        </w:numPr>
      </w:pPr>
      <w:r>
        <w:br/>
      </w:r>
      <w:r w:rsidR="008C5A96">
        <w:rPr>
          <w:noProof/>
        </w:rPr>
        <w:drawing>
          <wp:inline distT="0" distB="0" distL="0" distR="0" wp14:anchorId="234875DD" wp14:editId="3B9ECA8A">
            <wp:extent cx="3556857" cy="3905250"/>
            <wp:effectExtent l="0" t="0" r="5715" b="0"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8286" cy="39397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D5" w:rsidRDefault="00850BF5" w:rsidP="00850BF5">
      <w:pPr>
        <w:pStyle w:val="ListParagraph"/>
        <w:numPr>
          <w:ilvl w:val="0"/>
          <w:numId w:val="1"/>
        </w:numPr>
      </w:pPr>
      <w:r>
        <w:br/>
      </w:r>
      <w:r w:rsidR="00395C54">
        <w:rPr>
          <w:noProof/>
        </w:rPr>
        <w:drawing>
          <wp:inline distT="0" distB="0" distL="0" distR="0" wp14:anchorId="25103C3B" wp14:editId="7A761A80">
            <wp:extent cx="4095750" cy="3568076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121743" cy="35907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D5" w:rsidRDefault="00850BF5" w:rsidP="00850BF5">
      <w:pPr>
        <w:pStyle w:val="ListParagraph"/>
        <w:numPr>
          <w:ilvl w:val="0"/>
          <w:numId w:val="1"/>
        </w:numPr>
      </w:pPr>
      <w:r>
        <w:lastRenderedPageBreak/>
        <w:br/>
      </w:r>
      <w:r w:rsidR="00680153">
        <w:rPr>
          <w:noProof/>
        </w:rPr>
        <w:drawing>
          <wp:inline distT="0" distB="0" distL="0" distR="0" wp14:anchorId="7332E925" wp14:editId="11F7D650">
            <wp:extent cx="4057650" cy="3456518"/>
            <wp:effectExtent l="0" t="0" r="0" b="0"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4072281" cy="3468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26DD5" w:rsidRDefault="00850BF5" w:rsidP="00850BF5">
      <w:pPr>
        <w:pStyle w:val="ListParagraph"/>
        <w:numPr>
          <w:ilvl w:val="0"/>
          <w:numId w:val="1"/>
        </w:numPr>
      </w:pPr>
      <w:r>
        <w:br/>
      </w:r>
      <w:r w:rsidR="00F817D9">
        <w:rPr>
          <w:noProof/>
        </w:rPr>
        <w:drawing>
          <wp:inline distT="0" distB="0" distL="0" distR="0" wp14:anchorId="61C4EE24" wp14:editId="080A6C17">
            <wp:extent cx="4057650" cy="3681942"/>
            <wp:effectExtent l="0" t="0" r="0" b="0"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4084155" cy="37059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73DCC" w:rsidRDefault="00573DCC" w:rsidP="00573DCC">
      <w:pPr>
        <w:pStyle w:val="ListParagraph"/>
      </w:pPr>
    </w:p>
    <w:p w:rsidR="00573DCC" w:rsidRDefault="00573DCC" w:rsidP="00573DCC">
      <w:pPr>
        <w:pStyle w:val="ListParagraph"/>
      </w:pPr>
    </w:p>
    <w:p w:rsidR="00132C9A" w:rsidRDefault="00132C9A" w:rsidP="00850BF5">
      <w:pPr>
        <w:pStyle w:val="ListParagraph"/>
        <w:numPr>
          <w:ilvl w:val="0"/>
          <w:numId w:val="1"/>
        </w:numPr>
      </w:pPr>
    </w:p>
    <w:p w:rsidR="00A26DD5" w:rsidRDefault="00132C9A" w:rsidP="00132C9A">
      <w:pPr>
        <w:pStyle w:val="ListParagraph"/>
      </w:pPr>
      <w:r>
        <w:rPr>
          <w:noProof/>
        </w:rPr>
        <w:drawing>
          <wp:inline distT="0" distB="0" distL="0" distR="0" wp14:anchorId="0B921799" wp14:editId="1ADBEA98">
            <wp:extent cx="4116705" cy="4087915"/>
            <wp:effectExtent l="0" t="0" r="0" b="8255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4133106" cy="41042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850BF5">
        <w:br/>
      </w:r>
    </w:p>
    <w:p w:rsidR="00850BF5" w:rsidRDefault="00850BF5" w:rsidP="00850BF5">
      <w:pPr>
        <w:pStyle w:val="ListParagraph"/>
        <w:numPr>
          <w:ilvl w:val="0"/>
          <w:numId w:val="1"/>
        </w:numPr>
      </w:pPr>
      <w:r>
        <w:br/>
      </w:r>
      <w:r w:rsidR="003B3941">
        <w:rPr>
          <w:noProof/>
        </w:rPr>
        <w:drawing>
          <wp:inline distT="0" distB="0" distL="0" distR="0" wp14:anchorId="4EABA312" wp14:editId="57B43192">
            <wp:extent cx="4638675" cy="3230504"/>
            <wp:effectExtent l="0" t="0" r="0" b="825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4692428" cy="326793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50BF5" w:rsidSect="003C4BFA">
      <w:headerReference w:type="even" r:id="rId13"/>
      <w:headerReference w:type="default" r:id="rId14"/>
      <w:footerReference w:type="even" r:id="rId15"/>
      <w:footerReference w:type="default" r:id="rId16"/>
      <w:headerReference w:type="first" r:id="rId17"/>
      <w:footerReference w:type="first" r:id="rId1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196C" w:rsidRDefault="0030196C" w:rsidP="00850BF5">
      <w:pPr>
        <w:spacing w:line="240" w:lineRule="auto"/>
      </w:pPr>
      <w:r>
        <w:separator/>
      </w:r>
    </w:p>
  </w:endnote>
  <w:endnote w:type="continuationSeparator" w:id="0">
    <w:p w:rsidR="0030196C" w:rsidRDefault="0030196C" w:rsidP="00850BF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FA" w:rsidRDefault="003C4BF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FA" w:rsidRDefault="003C4BF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FA" w:rsidRDefault="003C4BF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196C" w:rsidRDefault="0030196C" w:rsidP="00850BF5">
      <w:pPr>
        <w:spacing w:line="240" w:lineRule="auto"/>
      </w:pPr>
      <w:r>
        <w:separator/>
      </w:r>
    </w:p>
  </w:footnote>
  <w:footnote w:type="continuationSeparator" w:id="0">
    <w:p w:rsidR="0030196C" w:rsidRDefault="0030196C" w:rsidP="00850BF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FA" w:rsidRDefault="003C4BF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C4BFA" w:rsidRDefault="00F757F0">
    <w:pPr>
      <w:pStyle w:val="Header"/>
    </w:pPr>
    <w:r>
      <w:t>Proof Geometry</w:t>
    </w:r>
    <w:r>
      <w:tab/>
    </w:r>
    <w:bookmarkStart w:id="0" w:name="_GoBack"/>
    <w:bookmarkEnd w:id="0"/>
    <w:r>
      <w:t>1.4: Areas and Perimeters of Polygons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50BF5" w:rsidRDefault="00E14CC4">
    <w:pPr>
      <w:pStyle w:val="Header"/>
    </w:pPr>
    <w:r>
      <w:t>Proof Geometry</w:t>
    </w:r>
    <w:r>
      <w:tab/>
    </w:r>
    <w:r w:rsidR="003B3941">
      <w:t>1.4:</w:t>
    </w:r>
    <w:r>
      <w:t xml:space="preserve"> Areas </w:t>
    </w:r>
    <w:r w:rsidR="003B3941">
      <w:t xml:space="preserve">and Perimeters </w:t>
    </w:r>
    <w:r>
      <w:t>of Polygons</w:t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E2152"/>
    <w:multiLevelType w:val="hybridMultilevel"/>
    <w:tmpl w:val="E5A6A3D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6DD5"/>
    <w:rsid w:val="00132C9A"/>
    <w:rsid w:val="001B7A91"/>
    <w:rsid w:val="0030196C"/>
    <w:rsid w:val="00395C54"/>
    <w:rsid w:val="003B3941"/>
    <w:rsid w:val="003C4BFA"/>
    <w:rsid w:val="00573DCC"/>
    <w:rsid w:val="00680153"/>
    <w:rsid w:val="00712607"/>
    <w:rsid w:val="00850BF5"/>
    <w:rsid w:val="008C5A96"/>
    <w:rsid w:val="008E0C4F"/>
    <w:rsid w:val="00A26DD5"/>
    <w:rsid w:val="00D4306A"/>
    <w:rsid w:val="00D923C3"/>
    <w:rsid w:val="00E14CC4"/>
    <w:rsid w:val="00F757F0"/>
    <w:rsid w:val="00F81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41FA366E-BBA2-49AD-BFB1-A50437D835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26DD5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26DD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50BF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0BF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0BF5"/>
  </w:style>
  <w:style w:type="paragraph" w:styleId="Footer">
    <w:name w:val="footer"/>
    <w:basedOn w:val="Normal"/>
    <w:link w:val="FooterChar"/>
    <w:uiPriority w:val="99"/>
    <w:unhideWhenUsed/>
    <w:rsid w:val="00850BF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0BF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header" Target="header1.xml"/><Relationship Id="rId18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image" Target="media/image4.png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14</Words>
  <Characters>86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cconrad</dc:creator>
  <cp:lastModifiedBy>Andrew Busch</cp:lastModifiedBy>
  <cp:revision>10</cp:revision>
  <cp:lastPrinted>2016-08-29T16:25:00Z</cp:lastPrinted>
  <dcterms:created xsi:type="dcterms:W3CDTF">2016-08-29T16:18:00Z</dcterms:created>
  <dcterms:modified xsi:type="dcterms:W3CDTF">2016-08-29T16:27:00Z</dcterms:modified>
</cp:coreProperties>
</file>